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40A" w:rsidRPr="00C47BFA" w:rsidRDefault="00C0440A" w:rsidP="00C0440A">
      <w:pPr>
        <w:widowControl/>
        <w:spacing w:line="432" w:lineRule="auto"/>
        <w:jc w:val="left"/>
        <w:rPr>
          <w:rFonts w:ascii="仿宋" w:eastAsia="仿宋" w:hAnsi="仿宋" w:cs="宋体"/>
          <w:color w:val="333333"/>
          <w:kern w:val="0"/>
          <w:sz w:val="24"/>
          <w:szCs w:val="24"/>
        </w:rPr>
      </w:pPr>
      <w:r w:rsidRPr="00C47BFA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附件</w:t>
      </w:r>
      <w:r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二</w:t>
      </w:r>
      <w:r w:rsidRPr="00C47BFA">
        <w:rPr>
          <w:rFonts w:ascii="仿宋" w:eastAsia="仿宋" w:hAnsi="仿宋" w:cs="宋体"/>
          <w:color w:val="333333"/>
          <w:kern w:val="0"/>
          <w:sz w:val="24"/>
          <w:szCs w:val="24"/>
        </w:rPr>
        <w:t>：</w:t>
      </w:r>
    </w:p>
    <w:tbl>
      <w:tblPr>
        <w:tblW w:w="9368" w:type="dxa"/>
        <w:tblInd w:w="96" w:type="dxa"/>
        <w:tblLook w:val="04A0" w:firstRow="1" w:lastRow="0" w:firstColumn="1" w:lastColumn="0" w:noHBand="0" w:noVBand="1"/>
      </w:tblPr>
      <w:tblGrid>
        <w:gridCol w:w="9368"/>
      </w:tblGrid>
      <w:tr w:rsidR="00C0440A" w:rsidRPr="00886388" w:rsidTr="00E6636A">
        <w:trPr>
          <w:trHeight w:val="645"/>
        </w:trPr>
        <w:tc>
          <w:tcPr>
            <w:tcW w:w="9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440A" w:rsidRPr="00886388" w:rsidRDefault="00C0440A" w:rsidP="00E6636A">
            <w:pPr>
              <w:widowControl/>
              <w:ind w:rightChars="353" w:right="741"/>
              <w:jc w:val="center"/>
              <w:rPr>
                <w:rFonts w:ascii="华文中宋" w:eastAsia="华文中宋" w:hAnsi="华文中宋" w:cs="宋体"/>
                <w:kern w:val="0"/>
                <w:sz w:val="30"/>
                <w:szCs w:val="30"/>
              </w:rPr>
            </w:pPr>
            <w:r w:rsidRPr="00886388">
              <w:rPr>
                <w:rFonts w:ascii="华文中宋" w:eastAsia="华文中宋" w:hAnsi="华文中宋" w:cs="宋体" w:hint="eastAsia"/>
                <w:kern w:val="0"/>
                <w:sz w:val="30"/>
                <w:szCs w:val="30"/>
              </w:rPr>
              <w:t>中央行政单位通用办公设备配置标准表</w:t>
            </w:r>
          </w:p>
        </w:tc>
      </w:tr>
    </w:tbl>
    <w:p w:rsidR="00C0440A" w:rsidRPr="00886388" w:rsidRDefault="00C0440A" w:rsidP="00C0440A">
      <w:pPr>
        <w:spacing w:line="360" w:lineRule="auto"/>
        <w:ind w:firstLineChars="200" w:firstLine="420"/>
        <w:outlineLvl w:val="0"/>
        <w:rPr>
          <w:rFonts w:ascii="仿宋_GB2312" w:eastAsia="仿宋_GB2312" w:hAnsi="宋体"/>
          <w:szCs w:val="21"/>
        </w:rPr>
      </w:pPr>
      <w:r w:rsidRPr="00886388">
        <w:rPr>
          <w:rFonts w:ascii="仿宋_GB2312" w:eastAsia="仿宋_GB2312" w:hAnsi="宋体" w:hint="eastAsia"/>
          <w:szCs w:val="21"/>
        </w:rPr>
        <w:t xml:space="preserve">                                                             </w:t>
      </w:r>
    </w:p>
    <w:tbl>
      <w:tblPr>
        <w:tblW w:w="901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80"/>
        <w:gridCol w:w="371"/>
        <w:gridCol w:w="709"/>
        <w:gridCol w:w="4678"/>
        <w:gridCol w:w="936"/>
        <w:gridCol w:w="851"/>
        <w:gridCol w:w="992"/>
      </w:tblGrid>
      <w:tr w:rsidR="00C0440A" w:rsidRPr="00886388" w:rsidTr="00E6636A">
        <w:trPr>
          <w:trHeight w:val="480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40A" w:rsidRPr="00886388" w:rsidRDefault="00C0440A" w:rsidP="00E6636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6388">
              <w:rPr>
                <w:rFonts w:ascii="宋体" w:hAnsi="宋体" w:cs="宋体" w:hint="eastAsia"/>
                <w:kern w:val="0"/>
                <w:sz w:val="20"/>
                <w:szCs w:val="20"/>
              </w:rPr>
              <w:t>资产品目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40A" w:rsidRPr="00886388" w:rsidRDefault="00C0440A" w:rsidP="00E6636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6388">
              <w:rPr>
                <w:rFonts w:ascii="宋体" w:hAnsi="宋体" w:cs="宋体" w:hint="eastAsia"/>
                <w:kern w:val="0"/>
                <w:sz w:val="20"/>
                <w:szCs w:val="20"/>
              </w:rPr>
              <w:t>数量上限（台）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40A" w:rsidRPr="00886388" w:rsidRDefault="00C0440A" w:rsidP="00E6636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6388">
              <w:rPr>
                <w:rFonts w:ascii="宋体" w:hAnsi="宋体" w:cs="宋体" w:hint="eastAsia"/>
                <w:kern w:val="0"/>
                <w:sz w:val="20"/>
                <w:szCs w:val="20"/>
              </w:rPr>
              <w:t>价格</w:t>
            </w:r>
          </w:p>
          <w:p w:rsidR="00C0440A" w:rsidRPr="00886388" w:rsidRDefault="00C0440A" w:rsidP="00E6636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6388">
              <w:rPr>
                <w:rFonts w:ascii="宋体" w:hAnsi="宋体" w:cs="宋体" w:hint="eastAsia"/>
                <w:kern w:val="0"/>
                <w:sz w:val="20"/>
                <w:szCs w:val="20"/>
              </w:rPr>
              <w:t>上限（元）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40A" w:rsidRPr="00886388" w:rsidRDefault="00C0440A" w:rsidP="00E6636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6388">
              <w:rPr>
                <w:rFonts w:ascii="宋体" w:hAnsi="宋体" w:cs="宋体" w:hint="eastAsia"/>
                <w:kern w:val="0"/>
                <w:sz w:val="20"/>
                <w:szCs w:val="20"/>
              </w:rPr>
              <w:t>最低使用年限</w:t>
            </w:r>
          </w:p>
          <w:p w:rsidR="00C0440A" w:rsidRPr="00886388" w:rsidRDefault="00C0440A" w:rsidP="00E6636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6388">
              <w:rPr>
                <w:rFonts w:ascii="宋体" w:hAnsi="宋体" w:cs="宋体" w:hint="eastAsia"/>
                <w:kern w:val="0"/>
                <w:sz w:val="20"/>
                <w:szCs w:val="20"/>
              </w:rPr>
              <w:t>（年）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40A" w:rsidRPr="00886388" w:rsidRDefault="00C0440A" w:rsidP="00E6636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6388">
              <w:rPr>
                <w:rFonts w:ascii="宋体" w:hAnsi="宋体" w:cs="宋体" w:hint="eastAsia"/>
                <w:kern w:val="0"/>
                <w:sz w:val="20"/>
                <w:szCs w:val="20"/>
              </w:rPr>
              <w:t>性能</w:t>
            </w:r>
          </w:p>
          <w:p w:rsidR="00C0440A" w:rsidRPr="00886388" w:rsidRDefault="00C0440A" w:rsidP="00E6636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6388">
              <w:rPr>
                <w:rFonts w:ascii="宋体" w:hAnsi="宋体" w:cs="宋体" w:hint="eastAsia"/>
                <w:kern w:val="0"/>
                <w:sz w:val="20"/>
                <w:szCs w:val="20"/>
              </w:rPr>
              <w:t>要求</w:t>
            </w:r>
          </w:p>
        </w:tc>
      </w:tr>
      <w:tr w:rsidR="00C0440A" w:rsidRPr="00886388" w:rsidTr="00E6636A">
        <w:trPr>
          <w:trHeight w:val="1163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40A" w:rsidRPr="00886388" w:rsidRDefault="00C0440A" w:rsidP="00E6636A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6388">
              <w:rPr>
                <w:rFonts w:ascii="宋体" w:hAnsi="宋体" w:cs="宋体" w:hint="eastAsia"/>
                <w:kern w:val="0"/>
                <w:sz w:val="18"/>
                <w:szCs w:val="18"/>
              </w:rPr>
              <w:t>台式计算机</w:t>
            </w:r>
          </w:p>
          <w:p w:rsidR="00C0440A" w:rsidRPr="00886388" w:rsidRDefault="00C0440A" w:rsidP="00E6636A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6388">
              <w:rPr>
                <w:rFonts w:ascii="宋体" w:hAnsi="宋体" w:cs="宋体" w:hint="eastAsia"/>
                <w:kern w:val="0"/>
                <w:sz w:val="18"/>
                <w:szCs w:val="18"/>
              </w:rPr>
              <w:t>（含预装正版操作系统软件）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0A" w:rsidRPr="00886388" w:rsidRDefault="00C0440A" w:rsidP="00E6636A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6388">
              <w:rPr>
                <w:rFonts w:ascii="宋体" w:hAnsi="宋体" w:cs="宋体" w:hint="eastAsia"/>
                <w:kern w:val="0"/>
                <w:sz w:val="18"/>
                <w:szCs w:val="18"/>
              </w:rPr>
              <w:t>结合单位办公网络布置以及保密管理的规定合理配置。涉密单位台式计算机配置数量上限为单位编制内实有人数的150%；非涉密单位台式计算机配置数量上限为单位编制内实有人数的100%。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40A" w:rsidRPr="00886388" w:rsidRDefault="00C0440A" w:rsidP="00E6636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6388">
              <w:rPr>
                <w:rFonts w:ascii="宋体" w:hAnsi="宋体" w:cs="宋体" w:hint="eastAsia"/>
                <w:kern w:val="0"/>
                <w:sz w:val="18"/>
                <w:szCs w:val="18"/>
              </w:rPr>
              <w:t>5,000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440A" w:rsidRPr="00886388" w:rsidRDefault="00C0440A" w:rsidP="00E6636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6388"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  <w:r w:rsidRPr="00886388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40A" w:rsidRPr="00886388" w:rsidRDefault="00C0440A" w:rsidP="00E6636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6388">
              <w:rPr>
                <w:rFonts w:ascii="宋体" w:hAnsi="宋体" w:cs="宋体" w:hint="eastAsia"/>
                <w:kern w:val="0"/>
                <w:sz w:val="18"/>
                <w:szCs w:val="18"/>
              </w:rPr>
              <w:t>按照《中华人民共和国政府采购法》的规定，配置具有较强安全性、稳定性、兼容性，且能耗低、维修便利的设备，不得配置高端设备</w:t>
            </w:r>
          </w:p>
        </w:tc>
      </w:tr>
      <w:tr w:rsidR="00C0440A" w:rsidRPr="00886388" w:rsidTr="00E6636A">
        <w:trPr>
          <w:trHeight w:val="1039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40A" w:rsidRPr="00886388" w:rsidRDefault="00C0440A" w:rsidP="00E6636A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6388">
              <w:rPr>
                <w:rFonts w:ascii="宋体" w:hAnsi="宋体" w:cs="宋体" w:hint="eastAsia"/>
                <w:kern w:val="0"/>
                <w:sz w:val="18"/>
                <w:szCs w:val="18"/>
              </w:rPr>
              <w:t>便携式计算机</w:t>
            </w:r>
          </w:p>
          <w:p w:rsidR="00C0440A" w:rsidRPr="00886388" w:rsidRDefault="00C0440A" w:rsidP="00E6636A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6388">
              <w:rPr>
                <w:rFonts w:ascii="宋体" w:hAnsi="宋体" w:cs="宋体" w:hint="eastAsia"/>
                <w:kern w:val="0"/>
                <w:sz w:val="18"/>
                <w:szCs w:val="18"/>
              </w:rPr>
              <w:t>（含预装正版操作系统软件）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0A" w:rsidRPr="00886388" w:rsidRDefault="00C0440A" w:rsidP="00E6636A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6388">
              <w:rPr>
                <w:rFonts w:ascii="宋体" w:hAnsi="宋体" w:cs="宋体" w:hint="eastAsia"/>
                <w:kern w:val="0"/>
                <w:sz w:val="18"/>
                <w:szCs w:val="18"/>
              </w:rPr>
              <w:t>便携式计算机配置数量上限为单位编制内实有人数的50%。外勤单位可增加便携式计算机数量，同时酌情减少相应数量的台式计算机。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40A" w:rsidRPr="00886388" w:rsidRDefault="00C0440A" w:rsidP="00E6636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6388">
              <w:rPr>
                <w:rFonts w:ascii="宋体" w:hAnsi="宋体" w:cs="宋体" w:hint="eastAsia"/>
                <w:kern w:val="0"/>
                <w:sz w:val="18"/>
                <w:szCs w:val="18"/>
              </w:rPr>
              <w:t>7,000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440A" w:rsidRPr="00886388" w:rsidRDefault="00C0440A" w:rsidP="00E6636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6388"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  <w:r w:rsidRPr="00886388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0A" w:rsidRPr="00886388" w:rsidRDefault="00C0440A" w:rsidP="00E6636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0440A" w:rsidRPr="00886388" w:rsidTr="00E6636A">
        <w:trPr>
          <w:trHeight w:val="435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0A" w:rsidRPr="00886388" w:rsidRDefault="00C0440A" w:rsidP="00E6636A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6388">
              <w:rPr>
                <w:rFonts w:ascii="宋体" w:hAnsi="宋体" w:cs="宋体" w:hint="eastAsia"/>
                <w:kern w:val="0"/>
                <w:sz w:val="18"/>
                <w:szCs w:val="18"/>
              </w:rPr>
              <w:t>打印机</w:t>
            </w:r>
          </w:p>
        </w:tc>
        <w:tc>
          <w:tcPr>
            <w:tcW w:w="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40A" w:rsidRPr="00886388" w:rsidRDefault="00C0440A" w:rsidP="00E6636A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6388">
              <w:rPr>
                <w:rFonts w:ascii="宋体" w:hAnsi="宋体" w:cs="宋体" w:hint="eastAsia"/>
                <w:kern w:val="0"/>
                <w:sz w:val="18"/>
                <w:szCs w:val="18"/>
              </w:rPr>
              <w:t>A4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440A" w:rsidRPr="00886388" w:rsidRDefault="00C0440A" w:rsidP="00E6636A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6388">
              <w:rPr>
                <w:rFonts w:ascii="宋体" w:hAnsi="宋体" w:cs="宋体" w:hint="eastAsia"/>
                <w:kern w:val="0"/>
                <w:sz w:val="18"/>
                <w:szCs w:val="18"/>
              </w:rPr>
              <w:t>黑白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40A" w:rsidRPr="00886388" w:rsidRDefault="00C0440A" w:rsidP="00E6636A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6388">
              <w:rPr>
                <w:rFonts w:ascii="宋体" w:hAnsi="宋体" w:cs="宋体" w:hint="eastAsia"/>
                <w:kern w:val="0"/>
                <w:sz w:val="18"/>
                <w:szCs w:val="18"/>
              </w:rPr>
              <w:t>单位A3和A4打印机的配置数量上限按单位编制内实有人数的80%计算，由单位根据工作需要选择配置A3或A4打印机。其中， A3打印机配置数量上限按单位编制内实有人数的15%计算。原则上不配备彩色打印机，确有需要的，经单位资产管理部门负责人同意后根据工作需要合理配置，配置数量上限按单位编制内实有人数的3%计算。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40A" w:rsidRPr="00886388" w:rsidRDefault="00C0440A" w:rsidP="00E6636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6388">
              <w:rPr>
                <w:rFonts w:ascii="宋体" w:hAnsi="宋体" w:cs="宋体" w:hint="eastAsia"/>
                <w:kern w:val="0"/>
                <w:sz w:val="18"/>
                <w:szCs w:val="18"/>
              </w:rPr>
              <w:t>1,200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440A" w:rsidRPr="00886388" w:rsidRDefault="00C0440A" w:rsidP="00E6636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6388"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  <w:r w:rsidRPr="00886388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0A" w:rsidRPr="00886388" w:rsidRDefault="00C0440A" w:rsidP="00E6636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0440A" w:rsidRPr="00886388" w:rsidTr="00E6636A">
        <w:trPr>
          <w:trHeight w:val="40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0440A" w:rsidRPr="00886388" w:rsidRDefault="00C0440A" w:rsidP="00E6636A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0A" w:rsidRPr="00886388" w:rsidRDefault="00C0440A" w:rsidP="00E6636A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40A" w:rsidRPr="00886388" w:rsidRDefault="00C0440A" w:rsidP="00E6636A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6388">
              <w:rPr>
                <w:rFonts w:ascii="宋体" w:hAnsi="宋体" w:cs="宋体" w:hint="eastAsia"/>
                <w:kern w:val="0"/>
                <w:sz w:val="18"/>
                <w:szCs w:val="18"/>
              </w:rPr>
              <w:t>彩色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0A" w:rsidRPr="00886388" w:rsidRDefault="00C0440A" w:rsidP="00E6636A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40A" w:rsidRPr="00886388" w:rsidRDefault="00C0440A" w:rsidP="00E6636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6388">
              <w:rPr>
                <w:rFonts w:ascii="宋体" w:hAnsi="宋体" w:cs="宋体" w:hint="eastAsia"/>
                <w:kern w:val="0"/>
                <w:sz w:val="18"/>
                <w:szCs w:val="18"/>
              </w:rPr>
              <w:t>2,000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0440A" w:rsidRPr="00886388" w:rsidRDefault="00C0440A" w:rsidP="00E6636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0A" w:rsidRPr="00886388" w:rsidRDefault="00C0440A" w:rsidP="00E6636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0440A" w:rsidRPr="00886388" w:rsidTr="00E6636A">
        <w:trPr>
          <w:trHeight w:val="4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0440A" w:rsidRPr="00886388" w:rsidRDefault="00C0440A" w:rsidP="00E6636A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40A" w:rsidRPr="00886388" w:rsidRDefault="00C0440A" w:rsidP="00E6636A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6388">
              <w:rPr>
                <w:rFonts w:ascii="宋体" w:hAnsi="宋体" w:cs="宋体" w:hint="eastAsia"/>
                <w:kern w:val="0"/>
                <w:sz w:val="18"/>
                <w:szCs w:val="18"/>
              </w:rPr>
              <w:t>A3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40A" w:rsidRPr="00886388" w:rsidRDefault="00C0440A" w:rsidP="00E6636A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6388">
              <w:rPr>
                <w:rFonts w:ascii="宋体" w:hAnsi="宋体" w:cs="宋体" w:hint="eastAsia"/>
                <w:kern w:val="0"/>
                <w:sz w:val="18"/>
                <w:szCs w:val="18"/>
              </w:rPr>
              <w:t>黑白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0A" w:rsidRPr="00886388" w:rsidRDefault="00C0440A" w:rsidP="00E6636A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40A" w:rsidRPr="00886388" w:rsidRDefault="00C0440A" w:rsidP="00E6636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6388">
              <w:rPr>
                <w:rFonts w:ascii="宋体" w:hAnsi="宋体" w:cs="宋体" w:hint="eastAsia"/>
                <w:kern w:val="0"/>
                <w:sz w:val="18"/>
                <w:szCs w:val="18"/>
              </w:rPr>
              <w:t>7,600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440A" w:rsidRPr="00886388" w:rsidRDefault="00C0440A" w:rsidP="00E6636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6388"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  <w:r w:rsidRPr="00886388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0A" w:rsidRPr="00886388" w:rsidRDefault="00C0440A" w:rsidP="00E6636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0440A" w:rsidRPr="00886388" w:rsidTr="00E6636A">
        <w:trPr>
          <w:trHeight w:val="406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0440A" w:rsidRPr="00886388" w:rsidRDefault="00C0440A" w:rsidP="00E6636A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0A" w:rsidRPr="00886388" w:rsidRDefault="00C0440A" w:rsidP="00E6636A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40A" w:rsidRPr="00886388" w:rsidRDefault="00C0440A" w:rsidP="00E6636A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6388">
              <w:rPr>
                <w:rFonts w:ascii="宋体" w:hAnsi="宋体" w:cs="宋体" w:hint="eastAsia"/>
                <w:kern w:val="0"/>
                <w:sz w:val="18"/>
                <w:szCs w:val="18"/>
              </w:rPr>
              <w:t>彩色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0A" w:rsidRPr="00886388" w:rsidRDefault="00C0440A" w:rsidP="00E6636A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40A" w:rsidRPr="00886388" w:rsidRDefault="00C0440A" w:rsidP="00E6636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6388">
              <w:rPr>
                <w:rFonts w:ascii="宋体" w:hAnsi="宋体" w:cs="宋体" w:hint="eastAsia"/>
                <w:kern w:val="0"/>
                <w:sz w:val="18"/>
                <w:szCs w:val="18"/>
              </w:rPr>
              <w:t>15,000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440A" w:rsidRPr="00886388" w:rsidRDefault="00C0440A" w:rsidP="00E6636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6388"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  <w:r w:rsidRPr="00886388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0A" w:rsidRPr="00886388" w:rsidRDefault="00C0440A" w:rsidP="00E6636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0440A" w:rsidRPr="00886388" w:rsidTr="00E6636A">
        <w:trPr>
          <w:trHeight w:val="51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0440A" w:rsidRPr="00886388" w:rsidRDefault="00C0440A" w:rsidP="00E6636A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40A" w:rsidRPr="00886388" w:rsidRDefault="00C0440A" w:rsidP="00E6636A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6388">
              <w:rPr>
                <w:rFonts w:ascii="宋体" w:hAnsi="宋体" w:cs="宋体" w:hint="eastAsia"/>
                <w:kern w:val="0"/>
                <w:sz w:val="18"/>
                <w:szCs w:val="18"/>
              </w:rPr>
              <w:t>票据</w:t>
            </w:r>
            <w:r w:rsidRPr="00886388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打印机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40A" w:rsidRPr="00886388" w:rsidRDefault="00C0440A" w:rsidP="00E6636A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6388">
              <w:rPr>
                <w:rFonts w:ascii="宋体" w:hAnsi="宋体" w:cs="宋体" w:hint="eastAsia"/>
                <w:kern w:val="0"/>
                <w:sz w:val="18"/>
                <w:szCs w:val="18"/>
              </w:rPr>
              <w:t>根据机构职能和工作需要合理配置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40A" w:rsidRPr="00886388" w:rsidRDefault="00C0440A" w:rsidP="00E6636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6388">
              <w:rPr>
                <w:rFonts w:ascii="宋体" w:hAnsi="宋体" w:cs="宋体" w:hint="eastAsia"/>
                <w:kern w:val="0"/>
                <w:sz w:val="18"/>
                <w:szCs w:val="18"/>
              </w:rPr>
              <w:t>3,000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440A" w:rsidRPr="00886388" w:rsidRDefault="00C0440A" w:rsidP="00E6636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6388"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  <w:r w:rsidRPr="00886388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0A" w:rsidRPr="00886388" w:rsidRDefault="00C0440A" w:rsidP="00E6636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0440A" w:rsidRPr="00886388" w:rsidTr="00E6636A">
        <w:trPr>
          <w:trHeight w:val="1359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0A" w:rsidRPr="00886388" w:rsidRDefault="00C0440A" w:rsidP="00E6636A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6388">
              <w:rPr>
                <w:rFonts w:ascii="宋体" w:hAnsi="宋体" w:cs="宋体" w:hint="eastAsia"/>
                <w:kern w:val="0"/>
                <w:sz w:val="18"/>
                <w:szCs w:val="18"/>
              </w:rPr>
              <w:t>复印机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0A" w:rsidRPr="00886388" w:rsidRDefault="00C0440A" w:rsidP="00E6636A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6388">
              <w:rPr>
                <w:rFonts w:ascii="宋体" w:hAnsi="宋体" w:cs="宋体" w:hint="eastAsia"/>
                <w:kern w:val="0"/>
                <w:sz w:val="18"/>
                <w:szCs w:val="18"/>
              </w:rPr>
              <w:t>编制内实有人数在100人以内的单位，每20人可以配置1台复印机，不足20人的按20人计算；编制内实有人数在100人以上的单位，超出100人的部分每30人可以配置1台复印机，不足30人的按30人计算。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40A" w:rsidRPr="00886388" w:rsidRDefault="00C0440A" w:rsidP="00E6636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6388">
              <w:rPr>
                <w:rFonts w:ascii="宋体" w:hAnsi="宋体" w:cs="宋体" w:hint="eastAsia"/>
                <w:kern w:val="0"/>
                <w:sz w:val="18"/>
                <w:szCs w:val="18"/>
              </w:rPr>
              <w:t>35,000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40A" w:rsidRPr="00886388" w:rsidRDefault="00C0440A" w:rsidP="00E6636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6388">
              <w:rPr>
                <w:rFonts w:ascii="宋体" w:hAnsi="宋体" w:cs="宋体" w:hint="eastAsia"/>
                <w:kern w:val="0"/>
                <w:sz w:val="18"/>
                <w:szCs w:val="18"/>
              </w:rPr>
              <w:t>6年或复印30万张纸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0A" w:rsidRPr="00886388" w:rsidRDefault="00C0440A" w:rsidP="00E6636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0440A" w:rsidRPr="00886388" w:rsidTr="00E6636A">
        <w:trPr>
          <w:trHeight w:val="782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40A" w:rsidRPr="00886388" w:rsidRDefault="00C0440A" w:rsidP="00E6636A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6388">
              <w:rPr>
                <w:rFonts w:ascii="宋体" w:hAnsi="宋体" w:cs="宋体" w:hint="eastAsia"/>
                <w:kern w:val="0"/>
                <w:sz w:val="18"/>
                <w:szCs w:val="18"/>
              </w:rPr>
              <w:t>一体机/传真机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0A" w:rsidRPr="00886388" w:rsidRDefault="00C0440A" w:rsidP="00E6636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6388">
              <w:rPr>
                <w:rFonts w:ascii="宋体" w:hAnsi="宋体" w:cs="宋体" w:hint="eastAsia"/>
                <w:kern w:val="0"/>
                <w:sz w:val="18"/>
                <w:szCs w:val="18"/>
              </w:rPr>
              <w:t>配置数量上限按单位编制内实有人数的30%计算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40A" w:rsidRPr="00886388" w:rsidRDefault="00C0440A" w:rsidP="00E6636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6388">
              <w:rPr>
                <w:rFonts w:ascii="宋体" w:hAnsi="宋体" w:cs="宋体" w:hint="eastAsia"/>
                <w:kern w:val="0"/>
                <w:sz w:val="18"/>
                <w:szCs w:val="18"/>
              </w:rPr>
              <w:t>3,000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440A" w:rsidRPr="00886388" w:rsidRDefault="00C0440A" w:rsidP="00E6636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6388"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  <w:r w:rsidRPr="00886388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0A" w:rsidRPr="00886388" w:rsidRDefault="00C0440A" w:rsidP="00E6636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0440A" w:rsidRPr="00886388" w:rsidTr="00E6636A">
        <w:trPr>
          <w:trHeight w:val="836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0A" w:rsidRPr="00886388" w:rsidRDefault="00C0440A" w:rsidP="00E6636A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6388">
              <w:rPr>
                <w:rFonts w:ascii="宋体" w:hAnsi="宋体" w:cs="宋体" w:hint="eastAsia"/>
                <w:kern w:val="0"/>
                <w:sz w:val="18"/>
                <w:szCs w:val="18"/>
              </w:rPr>
              <w:t>扫描仪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0A" w:rsidRPr="00886388" w:rsidRDefault="00C0440A" w:rsidP="00E6636A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6388">
              <w:rPr>
                <w:rFonts w:ascii="宋体" w:hAnsi="宋体" w:cs="宋体" w:hint="eastAsia"/>
                <w:kern w:val="0"/>
                <w:sz w:val="18"/>
                <w:szCs w:val="18"/>
              </w:rPr>
              <w:t>配置数量上限按单位编制内实有人数的5%计算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40A" w:rsidRPr="00886388" w:rsidRDefault="00C0440A" w:rsidP="00E6636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6388">
              <w:rPr>
                <w:rFonts w:ascii="宋体" w:hAnsi="宋体" w:cs="宋体" w:hint="eastAsia"/>
                <w:kern w:val="0"/>
                <w:sz w:val="18"/>
                <w:szCs w:val="18"/>
              </w:rPr>
              <w:t>4,000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440A" w:rsidRPr="00886388" w:rsidRDefault="00C0440A" w:rsidP="00E6636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6388"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  <w:r w:rsidRPr="00886388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0A" w:rsidRPr="00886388" w:rsidRDefault="00C0440A" w:rsidP="00E6636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0440A" w:rsidRPr="00886388" w:rsidTr="00E6636A">
        <w:trPr>
          <w:trHeight w:val="833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40A" w:rsidRPr="00886388" w:rsidRDefault="00C0440A" w:rsidP="00E6636A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6388">
              <w:rPr>
                <w:rFonts w:ascii="宋体" w:hAnsi="宋体" w:cs="宋体" w:hint="eastAsia"/>
                <w:kern w:val="0"/>
                <w:sz w:val="18"/>
                <w:szCs w:val="18"/>
              </w:rPr>
              <w:t>碎纸机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0A" w:rsidRPr="00886388" w:rsidRDefault="00C0440A" w:rsidP="00E6636A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6388">
              <w:rPr>
                <w:rFonts w:ascii="宋体" w:hAnsi="宋体" w:cs="宋体" w:hint="eastAsia"/>
                <w:kern w:val="0"/>
                <w:sz w:val="18"/>
                <w:szCs w:val="18"/>
              </w:rPr>
              <w:t>配置数量上限按单位编制内实有人数的5%计算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40A" w:rsidRPr="00886388" w:rsidRDefault="00C0440A" w:rsidP="00E6636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6388">
              <w:rPr>
                <w:rFonts w:ascii="宋体" w:hAnsi="宋体" w:cs="宋体" w:hint="eastAsia"/>
                <w:kern w:val="0"/>
                <w:sz w:val="18"/>
                <w:szCs w:val="18"/>
              </w:rPr>
              <w:t>1,000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440A" w:rsidRPr="00886388" w:rsidRDefault="00C0440A" w:rsidP="00E6636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6388"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  <w:r w:rsidRPr="00886388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0A" w:rsidRPr="00886388" w:rsidRDefault="00C0440A" w:rsidP="00E6636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0440A" w:rsidRPr="00886388" w:rsidTr="00E6636A">
        <w:trPr>
          <w:trHeight w:val="704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40A" w:rsidRPr="00886388" w:rsidRDefault="00C0440A" w:rsidP="00E6636A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6388">
              <w:rPr>
                <w:rFonts w:ascii="宋体" w:hAnsi="宋体" w:cs="宋体" w:hint="eastAsia"/>
                <w:kern w:val="0"/>
                <w:sz w:val="18"/>
                <w:szCs w:val="18"/>
              </w:rPr>
              <w:t>投影仪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0A" w:rsidRPr="00886388" w:rsidRDefault="00C0440A" w:rsidP="00E6636A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6388">
              <w:rPr>
                <w:rFonts w:ascii="宋体" w:hAnsi="宋体" w:cs="宋体" w:hint="eastAsia"/>
                <w:kern w:val="0"/>
                <w:sz w:val="18"/>
                <w:szCs w:val="18"/>
              </w:rPr>
              <w:t>编制内实有人数在100人以内的单位，每20人可以配置1台投影仪，不足20人的按20人计算；编制内实有人数在100人以上的单位，超出100人的部分每30人可以配置1台投影仪，不足30人的按30人计算。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40A" w:rsidRPr="00886388" w:rsidRDefault="00C0440A" w:rsidP="00E6636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6388">
              <w:rPr>
                <w:rFonts w:ascii="宋体" w:hAnsi="宋体" w:cs="宋体" w:hint="eastAsia"/>
                <w:kern w:val="0"/>
                <w:sz w:val="18"/>
                <w:szCs w:val="18"/>
              </w:rPr>
              <w:t>10,000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440A" w:rsidRPr="00886388" w:rsidRDefault="00C0440A" w:rsidP="00E6636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6388"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  <w:r w:rsidRPr="00886388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0A" w:rsidRPr="00886388" w:rsidRDefault="00C0440A" w:rsidP="00E6636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 w:rsidR="00C0440A" w:rsidRPr="00886388" w:rsidRDefault="00C0440A" w:rsidP="00C0440A">
      <w:pPr>
        <w:spacing w:line="360" w:lineRule="auto"/>
        <w:outlineLvl w:val="0"/>
        <w:rPr>
          <w:rFonts w:ascii="宋体" w:hAnsi="宋体"/>
          <w:sz w:val="18"/>
          <w:szCs w:val="18"/>
        </w:rPr>
      </w:pPr>
      <w:r w:rsidRPr="00886388">
        <w:rPr>
          <w:rFonts w:ascii="宋体" w:hAnsi="宋体" w:hint="eastAsia"/>
          <w:sz w:val="18"/>
          <w:szCs w:val="18"/>
        </w:rPr>
        <w:t>注：价格上限中的价格指单台设备的价格。</w:t>
      </w:r>
    </w:p>
    <w:p w:rsidR="007569B9" w:rsidRPr="00C0440A" w:rsidRDefault="007569B9">
      <w:bookmarkStart w:id="0" w:name="_GoBack"/>
      <w:bookmarkEnd w:id="0"/>
    </w:p>
    <w:sectPr w:rsidR="007569B9" w:rsidRPr="00C044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095" w:rsidRDefault="004F5095" w:rsidP="00C0440A">
      <w:r>
        <w:separator/>
      </w:r>
    </w:p>
  </w:endnote>
  <w:endnote w:type="continuationSeparator" w:id="0">
    <w:p w:rsidR="004F5095" w:rsidRDefault="004F5095" w:rsidP="00C04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095" w:rsidRDefault="004F5095" w:rsidP="00C0440A">
      <w:r>
        <w:separator/>
      </w:r>
    </w:p>
  </w:footnote>
  <w:footnote w:type="continuationSeparator" w:id="0">
    <w:p w:rsidR="004F5095" w:rsidRDefault="004F5095" w:rsidP="00C044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300"/>
    <w:rsid w:val="004F5095"/>
    <w:rsid w:val="007569B9"/>
    <w:rsid w:val="00962300"/>
    <w:rsid w:val="00C04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C169DAE-01AB-4972-ADCC-D018AB7FA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4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44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440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44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440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马玉琴</dc:creator>
  <cp:keywords/>
  <dc:description/>
  <cp:lastModifiedBy>马玉琴</cp:lastModifiedBy>
  <cp:revision>2</cp:revision>
  <dcterms:created xsi:type="dcterms:W3CDTF">2018-03-14T02:43:00Z</dcterms:created>
  <dcterms:modified xsi:type="dcterms:W3CDTF">2018-03-14T02:43:00Z</dcterms:modified>
</cp:coreProperties>
</file>